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603" w:rsidRDefault="00AA5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715645" cy="1216660"/>
            <wp:effectExtent l="0" t="0" r="825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603" w:rsidRDefault="00306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Администрация </w:t>
      </w:r>
      <w:r w:rsidR="00AA576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округа Воротынский Нижегородской области</w:t>
      </w:r>
    </w:p>
    <w:p w:rsidR="00505603" w:rsidRDefault="005056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05603" w:rsidRDefault="003060FE">
      <w:pPr>
        <w:keepNext/>
        <w:numPr>
          <w:ilvl w:val="3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О С Т А Н О В Л Е Н И Е</w:t>
      </w:r>
    </w:p>
    <w:p w:rsidR="00366EDB" w:rsidRDefault="00366EDB">
      <w:pPr>
        <w:keepNext/>
        <w:numPr>
          <w:ilvl w:val="3"/>
          <w:numId w:val="1"/>
        </w:num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505603" w:rsidRDefault="00AB0B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21.07.2026</w:t>
      </w:r>
      <w:r w:rsidR="00E437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  <w:r w:rsidR="003060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</w:t>
      </w:r>
      <w:r w:rsidR="00E949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="002913C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</w:t>
      </w:r>
      <w:bookmarkStart w:id="0" w:name="_GoBack"/>
      <w:bookmarkEnd w:id="0"/>
      <w:r w:rsidR="00366EDB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AA576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562</w:t>
      </w:r>
    </w:p>
    <w:p w:rsidR="00E43714" w:rsidRDefault="00E43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5603" w:rsidRDefault="005056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5603" w:rsidRDefault="00306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</w:t>
      </w:r>
      <w:r w:rsidR="00320F22" w:rsidRPr="00320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20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внесении дополнений в Положение о Единой дежурно-диспетчерской службе муниципального округа Воротынский Нижег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ородской области</w:t>
      </w:r>
      <w:r w:rsidR="00320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, </w:t>
      </w:r>
      <w:r w:rsidR="00320F22" w:rsidRPr="00320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утвержденное постановлением администрации муниципального округа Воротынский Нижегородской области от </w:t>
      </w:r>
      <w:r w:rsidR="00320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17</w:t>
      </w:r>
      <w:r w:rsidR="00320F22" w:rsidRPr="00320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.11.2025 № 8</w:t>
      </w:r>
      <w:r w:rsidR="00320F2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58</w:t>
      </w:r>
    </w:p>
    <w:p w:rsidR="00505603" w:rsidRDefault="00505603" w:rsidP="004C46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35E8D" w:rsidRDefault="00320F22" w:rsidP="00A35E8D">
      <w:pPr>
        <w:pStyle w:val="3552"/>
        <w:widowControl w:val="0"/>
        <w:spacing w:before="0" w:beforeAutospacing="0" w:after="0" w:afterAutospacing="0"/>
        <w:ind w:firstLine="709"/>
        <w:jc w:val="both"/>
      </w:pPr>
      <w:r w:rsidRPr="00320F22">
        <w:rPr>
          <w:color w:val="000000"/>
          <w:sz w:val="28"/>
          <w:szCs w:val="28"/>
        </w:rPr>
        <w:t>В соответствии с Трудовым кодексом Российской Федерации, Федеральным законом от 21</w:t>
      </w:r>
      <w:r w:rsidR="00D2349E">
        <w:rPr>
          <w:color w:val="000000"/>
          <w:sz w:val="28"/>
          <w:szCs w:val="28"/>
        </w:rPr>
        <w:t>.12.</w:t>
      </w:r>
      <w:r w:rsidRPr="00320F22">
        <w:rPr>
          <w:color w:val="000000"/>
          <w:sz w:val="28"/>
          <w:szCs w:val="28"/>
        </w:rPr>
        <w:t>1994 № 68-ФЗ «О защите населения и территорий от чрезвычайных ситуаций природного и техногенного характера», приказом Минтруда России от 10</w:t>
      </w:r>
      <w:r w:rsidR="00D2349E">
        <w:rPr>
          <w:color w:val="000000"/>
          <w:sz w:val="28"/>
          <w:szCs w:val="28"/>
        </w:rPr>
        <w:t>.02.</w:t>
      </w:r>
      <w:r w:rsidRPr="00320F22">
        <w:rPr>
          <w:color w:val="000000"/>
          <w:sz w:val="28"/>
          <w:szCs w:val="28"/>
        </w:rPr>
        <w:t>2026 № 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</w:t>
      </w:r>
      <w:r>
        <w:rPr>
          <w:color w:val="000000"/>
          <w:sz w:val="28"/>
          <w:szCs w:val="28"/>
        </w:rPr>
        <w:t xml:space="preserve"> </w:t>
      </w:r>
      <w:r w:rsidR="00A35E8D">
        <w:rPr>
          <w:color w:val="000000"/>
          <w:sz w:val="28"/>
          <w:szCs w:val="28"/>
        </w:rPr>
        <w:t xml:space="preserve">Администрация </w:t>
      </w:r>
      <w:r w:rsidR="00AA576D">
        <w:rPr>
          <w:sz w:val="28"/>
        </w:rPr>
        <w:t>муниципального</w:t>
      </w:r>
      <w:r w:rsidR="00A35E8D">
        <w:rPr>
          <w:sz w:val="28"/>
        </w:rPr>
        <w:t xml:space="preserve"> округа Воротынский</w:t>
      </w:r>
      <w:r w:rsidR="00A35E8D">
        <w:rPr>
          <w:color w:val="000000"/>
          <w:sz w:val="28"/>
          <w:szCs w:val="28"/>
        </w:rPr>
        <w:t xml:space="preserve"> Нижегородской области </w:t>
      </w:r>
      <w:r w:rsidR="00A35E8D">
        <w:rPr>
          <w:b/>
          <w:bCs/>
          <w:color w:val="000000"/>
          <w:sz w:val="28"/>
          <w:szCs w:val="28"/>
        </w:rPr>
        <w:t>п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о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с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т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а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н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о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в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л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я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е</w:t>
      </w:r>
      <w:r w:rsidR="00BB18B8">
        <w:rPr>
          <w:b/>
          <w:bCs/>
          <w:color w:val="000000"/>
          <w:sz w:val="28"/>
          <w:szCs w:val="28"/>
        </w:rPr>
        <w:t xml:space="preserve"> </w:t>
      </w:r>
      <w:r w:rsidR="00A35E8D">
        <w:rPr>
          <w:b/>
          <w:bCs/>
          <w:color w:val="000000"/>
          <w:sz w:val="28"/>
          <w:szCs w:val="28"/>
        </w:rPr>
        <w:t>т:</w:t>
      </w:r>
    </w:p>
    <w:p w:rsidR="00505603" w:rsidRPr="00320F22" w:rsidRDefault="00320F22" w:rsidP="00320F22">
      <w:pPr>
        <w:pStyle w:val="aa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F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Внести в Положение о Единой дежурно-диспетчерской службе муниципального округа Воротынский Нижегородской области, утвержденное постановлением администрации муниципального округа Воротынский Нижегородской области от 17.11.2025 № 858 следующие </w:t>
      </w:r>
      <w:r w:rsidR="00B271C3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дополнения</w:t>
      </w:r>
      <w:r w:rsidRPr="00320F22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20F22" w:rsidRPr="00320F22" w:rsidRDefault="00320F22" w:rsidP="00320F22">
      <w:pPr>
        <w:pStyle w:val="aa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20F22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Раздел 11 дополнить пунктом 11.9 следующего содержания:</w:t>
      </w:r>
    </w:p>
    <w:p w:rsidR="00202E40" w:rsidRDefault="00320F22" w:rsidP="00202E4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«11.9. </w:t>
      </w:r>
      <w:r w:rsidR="00202E40"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работников единой дежурно-диспетчерской службы муниципального округа </w:t>
      </w:r>
      <w:r w:rsid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Воротынский Нижегородской области </w:t>
      </w:r>
      <w:r w:rsidR="00202E40"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</w:t>
      </w:r>
      <w:r w:rsidR="00202E40"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ЕДДС) </w:t>
      </w:r>
      <w:proofErr w:type="gramStart"/>
      <w:r w:rsidR="00202E40"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устанавливаются следующие особые условия</w:t>
      </w:r>
      <w:proofErr w:type="gramEnd"/>
      <w:r w:rsidR="00202E40"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 к работе:</w:t>
      </w:r>
    </w:p>
    <w:p w:rsidR="00202E40" w:rsidRPr="00202E40" w:rsidRDefault="00202E40" w:rsidP="00202E4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Прохождение обязательных медицинских осмотров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ЕДДС обязаны проходить обязательные предварительные (при поступлении на работу) и периодические медицинские осмотры в порядке, установленном законодательством Российской Федерации.</w:t>
      </w:r>
    </w:p>
    <w:p w:rsid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Периодичность медицинских осмотров устанавливается в соответствии с перечнем вредных и (или) опасных производственных факторов и работ, при выполнении которых проводятся обязательные медицинские осмотры.</w:t>
      </w:r>
    </w:p>
    <w:p w:rsidR="000B1213" w:rsidRPr="00202E40" w:rsidRDefault="000B1213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2. </w:t>
      </w:r>
      <w:proofErr w:type="gramStart"/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 охране</w:t>
      </w:r>
      <w:proofErr w:type="gramEnd"/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труда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 ЕДДС обязаны проходить </w:t>
      </w:r>
      <w:proofErr w:type="gramStart"/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охране</w:t>
      </w:r>
      <w:proofErr w:type="gramEnd"/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проверку знания требований охраны труда в порядке, установленном законодательством Российской Федерации.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проводится при поступлении на работу, в процессе трудовой деятельности (в том числе в рамках стажировки на рабочем месте), а также при повышении квалификации.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proofErr w:type="gramStart"/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по</w:t>
      </w:r>
      <w:proofErr w:type="gramEnd"/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пожарной безопасности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ЕДДС обязаны проходить обучение мерам пожарной безопасности в порядке, установленном законодательством Российской Федерации.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включает противопожарный инструктаж и прохождение пожарно-технического минимума.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Допуск к работе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работника ЕДДС к самостоятельному исполнению трудовых обязанностей осуществляется только при условии прохождения обязательных медицинских осмотров, </w:t>
      </w:r>
      <w:proofErr w:type="gramStart"/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охране</w:t>
      </w:r>
      <w:proofErr w:type="gramEnd"/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пожарной безопасности, а также стажировки на рабочем месте.</w:t>
      </w:r>
    </w:p>
    <w:p w:rsidR="00202E40" w:rsidRPr="00202E40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Работники, не прошедшие в установленном порядке медицинские осмотры, </w:t>
      </w:r>
      <w:proofErr w:type="gramStart"/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 охране</w:t>
      </w:r>
      <w:proofErr w:type="gramEnd"/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труда и пожарной безопасности, к работе не допускаются. Отстранение от работы производится в соответствии с трудовым законодательством Российской Федерации.</w:t>
      </w:r>
    </w:p>
    <w:p w:rsidR="00320F22" w:rsidRPr="00AB0B3A" w:rsidRDefault="00202E40" w:rsidP="00202E40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ЕДДС также обязаны проходить периодическое повышение квалификации по программам в области защиты от чрезвычайных ситуаций не реже одного раза в пять лет</w:t>
      </w:r>
      <w:proofErr w:type="gramStart"/>
      <w:r w:rsidRPr="00202E40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23FDA" w:rsidRPr="00E23FDA" w:rsidRDefault="00E23FDA" w:rsidP="00202E40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3FD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23FDA">
        <w:t xml:space="preserve"> </w:t>
      </w:r>
      <w:r w:rsidRPr="00E23FDA">
        <w:rPr>
          <w:rFonts w:ascii="Times New Roman" w:hAnsi="Times New Roman" w:cs="Times New Roman"/>
          <w:sz w:val="28"/>
          <w:szCs w:val="28"/>
        </w:rPr>
        <w:t>Опубликовать постановление в печатном издании «Воротынская газета» и разместить на официальном портале органов местного самоуправления муниципального округа Воротынский Нижегородской области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3D68" w:rsidRDefault="00E23FDA" w:rsidP="00B127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3060F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AA576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r w:rsidR="00320F22" w:rsidRPr="00320F22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 вступает в силу с 01.0</w:t>
      </w:r>
      <w:r w:rsidR="00320F22"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320F22" w:rsidRPr="00320F22">
        <w:rPr>
          <w:rFonts w:ascii="Times New Roman" w:eastAsia="Times New Roman" w:hAnsi="Times New Roman" w:cs="Times New Roman"/>
          <w:sz w:val="28"/>
          <w:szCs w:val="24"/>
          <w:lang w:eastAsia="ru-RU"/>
        </w:rPr>
        <w:t>.2026.</w:t>
      </w:r>
    </w:p>
    <w:p w:rsidR="00505603" w:rsidRDefault="00E23FDA" w:rsidP="00AA57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3060F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AA576D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  <w:proofErr w:type="gramStart"/>
      <w:r w:rsidR="003060FE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="003060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505603" w:rsidRPr="00E83D68" w:rsidRDefault="00505603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5603" w:rsidRDefault="00505603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227B" w:rsidRDefault="007A227B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505603" w:rsidRDefault="002743C5">
      <w:pPr>
        <w:tabs>
          <w:tab w:val="left" w:pos="38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</w:t>
      </w:r>
      <w:r w:rsidR="000A233B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="003060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местного самоуправления</w:t>
      </w:r>
    </w:p>
    <w:p w:rsidR="00505603" w:rsidRDefault="00AA57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муниципального</w:t>
      </w:r>
      <w:r w:rsidR="003060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округа Воротынский</w:t>
      </w:r>
    </w:p>
    <w:p w:rsidR="00505603" w:rsidRDefault="00306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Нижегородской области</w:t>
      </w:r>
      <w:r w:rsidR="00A800F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</w:t>
      </w:r>
      <w:r w:rsidR="002743C5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="000A233B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2743C5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0A233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2743C5">
        <w:rPr>
          <w:rFonts w:ascii="Times New Roman" w:eastAsia="Times New Roman" w:hAnsi="Times New Roman" w:cs="Times New Roman"/>
          <w:sz w:val="28"/>
          <w:szCs w:val="24"/>
          <w:lang w:eastAsia="ru-RU"/>
        </w:rPr>
        <w:t>Петухов</w:t>
      </w:r>
    </w:p>
    <w:sectPr w:rsidR="00505603" w:rsidSect="00F46306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15A6D"/>
    <w:multiLevelType w:val="multilevel"/>
    <w:tmpl w:val="9460A338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9215870"/>
    <w:multiLevelType w:val="multilevel"/>
    <w:tmpl w:val="093449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E05959"/>
    <w:multiLevelType w:val="multilevel"/>
    <w:tmpl w:val="F98E64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603"/>
    <w:rsid w:val="00047F8C"/>
    <w:rsid w:val="000A233B"/>
    <w:rsid w:val="000A40B7"/>
    <w:rsid w:val="000A7915"/>
    <w:rsid w:val="000B1213"/>
    <w:rsid w:val="000D408E"/>
    <w:rsid w:val="000E717B"/>
    <w:rsid w:val="000F722F"/>
    <w:rsid w:val="00107447"/>
    <w:rsid w:val="00182975"/>
    <w:rsid w:val="001E5DB5"/>
    <w:rsid w:val="00202E40"/>
    <w:rsid w:val="002743C5"/>
    <w:rsid w:val="00276C68"/>
    <w:rsid w:val="002854FF"/>
    <w:rsid w:val="002913C2"/>
    <w:rsid w:val="002A6731"/>
    <w:rsid w:val="002C5039"/>
    <w:rsid w:val="002D281E"/>
    <w:rsid w:val="002E78AB"/>
    <w:rsid w:val="003060FE"/>
    <w:rsid w:val="0031144C"/>
    <w:rsid w:val="00320F22"/>
    <w:rsid w:val="00326BAB"/>
    <w:rsid w:val="003654D5"/>
    <w:rsid w:val="00366EDB"/>
    <w:rsid w:val="003815D8"/>
    <w:rsid w:val="003A1CE5"/>
    <w:rsid w:val="003B1A9A"/>
    <w:rsid w:val="003E1194"/>
    <w:rsid w:val="00421BF2"/>
    <w:rsid w:val="004C462F"/>
    <w:rsid w:val="004C587A"/>
    <w:rsid w:val="004D1993"/>
    <w:rsid w:val="004E2BFC"/>
    <w:rsid w:val="00505603"/>
    <w:rsid w:val="005876DF"/>
    <w:rsid w:val="005A2317"/>
    <w:rsid w:val="005D69CB"/>
    <w:rsid w:val="005F10FC"/>
    <w:rsid w:val="006138F9"/>
    <w:rsid w:val="0062184D"/>
    <w:rsid w:val="0063463D"/>
    <w:rsid w:val="006A723C"/>
    <w:rsid w:val="006D1E2B"/>
    <w:rsid w:val="006F6EE2"/>
    <w:rsid w:val="007111AB"/>
    <w:rsid w:val="00753FE9"/>
    <w:rsid w:val="00761941"/>
    <w:rsid w:val="007978A7"/>
    <w:rsid w:val="007A227B"/>
    <w:rsid w:val="007D0FA7"/>
    <w:rsid w:val="007E4A15"/>
    <w:rsid w:val="0081501B"/>
    <w:rsid w:val="00816F48"/>
    <w:rsid w:val="008331F9"/>
    <w:rsid w:val="00886965"/>
    <w:rsid w:val="0089376E"/>
    <w:rsid w:val="008A7175"/>
    <w:rsid w:val="008B20F3"/>
    <w:rsid w:val="008C361E"/>
    <w:rsid w:val="008D3822"/>
    <w:rsid w:val="008F0FA8"/>
    <w:rsid w:val="008F78E6"/>
    <w:rsid w:val="008F7A96"/>
    <w:rsid w:val="00911A68"/>
    <w:rsid w:val="00920063"/>
    <w:rsid w:val="00921C79"/>
    <w:rsid w:val="00923C3A"/>
    <w:rsid w:val="00973CDA"/>
    <w:rsid w:val="00990823"/>
    <w:rsid w:val="00995357"/>
    <w:rsid w:val="00997756"/>
    <w:rsid w:val="00997DD9"/>
    <w:rsid w:val="009C7D8A"/>
    <w:rsid w:val="00A35E8D"/>
    <w:rsid w:val="00A46382"/>
    <w:rsid w:val="00A800F3"/>
    <w:rsid w:val="00AA576D"/>
    <w:rsid w:val="00AB0B3A"/>
    <w:rsid w:val="00AD2295"/>
    <w:rsid w:val="00AD37F3"/>
    <w:rsid w:val="00B12757"/>
    <w:rsid w:val="00B271C3"/>
    <w:rsid w:val="00B405AE"/>
    <w:rsid w:val="00B45DF5"/>
    <w:rsid w:val="00B46290"/>
    <w:rsid w:val="00BB18B8"/>
    <w:rsid w:val="00BB1DC5"/>
    <w:rsid w:val="00BD487A"/>
    <w:rsid w:val="00BE1E95"/>
    <w:rsid w:val="00C24046"/>
    <w:rsid w:val="00C27F81"/>
    <w:rsid w:val="00C536F0"/>
    <w:rsid w:val="00C8542B"/>
    <w:rsid w:val="00CB7994"/>
    <w:rsid w:val="00CD1C9E"/>
    <w:rsid w:val="00CD4E7F"/>
    <w:rsid w:val="00CF5696"/>
    <w:rsid w:val="00CF64B7"/>
    <w:rsid w:val="00D2349E"/>
    <w:rsid w:val="00D245BE"/>
    <w:rsid w:val="00D24FB6"/>
    <w:rsid w:val="00D353D8"/>
    <w:rsid w:val="00D36E53"/>
    <w:rsid w:val="00D37995"/>
    <w:rsid w:val="00D776F4"/>
    <w:rsid w:val="00D8018F"/>
    <w:rsid w:val="00D82C79"/>
    <w:rsid w:val="00DA3AA8"/>
    <w:rsid w:val="00DD0332"/>
    <w:rsid w:val="00DD4B70"/>
    <w:rsid w:val="00DE5E8F"/>
    <w:rsid w:val="00DF725A"/>
    <w:rsid w:val="00E23FDA"/>
    <w:rsid w:val="00E276B1"/>
    <w:rsid w:val="00E43714"/>
    <w:rsid w:val="00E77F9E"/>
    <w:rsid w:val="00E83D68"/>
    <w:rsid w:val="00E9494C"/>
    <w:rsid w:val="00EA1728"/>
    <w:rsid w:val="00EC62AD"/>
    <w:rsid w:val="00EC6D12"/>
    <w:rsid w:val="00F24946"/>
    <w:rsid w:val="00F25C2C"/>
    <w:rsid w:val="00F46306"/>
    <w:rsid w:val="00F65D4B"/>
    <w:rsid w:val="00F955CD"/>
    <w:rsid w:val="00FE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DA"/>
    <w:pPr>
      <w:spacing w:after="200" w:line="276" w:lineRule="auto"/>
    </w:pPr>
    <w:rPr>
      <w:sz w:val="22"/>
    </w:rPr>
  </w:style>
  <w:style w:type="paragraph" w:styleId="4">
    <w:name w:val="heading 4"/>
    <w:basedOn w:val="a"/>
    <w:next w:val="a"/>
    <w:link w:val="40"/>
    <w:qFormat/>
    <w:rsid w:val="00FC27E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FC27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C27E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FC27E7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PlusTitle">
    <w:name w:val="ConsPlusTitle"/>
    <w:qFormat/>
    <w:rsid w:val="00FC27E7"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FC27E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A3930"/>
    <w:pPr>
      <w:ind w:left="720"/>
      <w:contextualSpacing/>
    </w:pPr>
  </w:style>
  <w:style w:type="numbering" w:customStyle="1" w:styleId="1">
    <w:name w:val="Нет списка1"/>
    <w:uiPriority w:val="99"/>
    <w:semiHidden/>
    <w:unhideWhenUsed/>
    <w:qFormat/>
    <w:rsid w:val="00FC27E7"/>
  </w:style>
  <w:style w:type="character" w:customStyle="1" w:styleId="2">
    <w:name w:val="Основной текст (2)_"/>
    <w:basedOn w:val="a0"/>
    <w:link w:val="20"/>
    <w:rsid w:val="002E78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78AB"/>
    <w:pPr>
      <w:widowControl w:val="0"/>
      <w:shd w:val="clear" w:color="auto" w:fill="FFFFFF"/>
      <w:suppressAutoHyphens w:val="0"/>
      <w:spacing w:after="0" w:line="299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99775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7756"/>
    <w:pPr>
      <w:widowControl w:val="0"/>
      <w:shd w:val="clear" w:color="auto" w:fill="FFFFFF"/>
      <w:suppressAutoHyphens w:val="0"/>
      <w:spacing w:before="1860" w:after="4800" w:line="29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b">
    <w:name w:val="Hyperlink"/>
    <w:basedOn w:val="a0"/>
    <w:uiPriority w:val="99"/>
    <w:unhideWhenUsed/>
    <w:rsid w:val="00EC6D12"/>
    <w:rPr>
      <w:color w:val="0000FF"/>
      <w:u w:val="single"/>
    </w:rPr>
  </w:style>
  <w:style w:type="character" w:customStyle="1" w:styleId="docdata">
    <w:name w:val="docdata"/>
    <w:aliases w:val="docy,v5,1753,bqiaagaaeyqcaaagiaiaaanabgaabu4gaaaaaaaaaaaaaaaaaaaaaaaaaaaaaaaaaaaaaaaaaaaaaaaaaaaaaaaaaaaaaaaaaaaaaaaaaaaaaaaaaaaaaaaaaaaaaaaaaaaaaaaaaaaaaaaaaaaaaaaaaaaaaaaaaaaaaaaaaaaaaaaaaaaaaaaaaaaaaaaaaaaaaaaaaaaaaaaaaaaaaaaaaaaaaaaaaaaaaaaa"/>
    <w:basedOn w:val="a0"/>
    <w:rsid w:val="000A40B7"/>
  </w:style>
  <w:style w:type="paragraph" w:customStyle="1" w:styleId="3552">
    <w:name w:val="3552"/>
    <w:aliases w:val="bqiaagaaeyqcaaagiaiaaanhdqaabvunaaaaaaaaaaaaaaaaaaaaaaaaaaaaaaaaaaaaaaaaaaaaaaaaaaaaaaaaaaaaaaaaaaaaaaaaaaaaaaaaaaaaaaaaaaaaaaaaaaaaaaaaaaaaaaaaaaaaaaaaaaaaaaaaaaaaaaaaaaaaaaaaaaaaaaaaaaaaaaaaaaaaaaaaaaaaaaaaaaaaaaaaaaaaaaaaaaaaaaaa"/>
    <w:basedOn w:val="a"/>
    <w:rsid w:val="00A35E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CDA"/>
    <w:pPr>
      <w:spacing w:after="200" w:line="276" w:lineRule="auto"/>
    </w:pPr>
    <w:rPr>
      <w:sz w:val="22"/>
    </w:rPr>
  </w:style>
  <w:style w:type="paragraph" w:styleId="4">
    <w:name w:val="heading 4"/>
    <w:basedOn w:val="a"/>
    <w:next w:val="a"/>
    <w:link w:val="40"/>
    <w:qFormat/>
    <w:rsid w:val="00FC27E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qFormat/>
    <w:rsid w:val="00FC27E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3">
    <w:name w:val="Текст выноски Знак"/>
    <w:basedOn w:val="a0"/>
    <w:uiPriority w:val="99"/>
    <w:semiHidden/>
    <w:qFormat/>
    <w:rsid w:val="00FC27E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">
    <w:name w:val="ConsPlusNormal"/>
    <w:qFormat/>
    <w:rsid w:val="00FC27E7"/>
    <w:pPr>
      <w:widowControl w:val="0"/>
      <w:ind w:firstLine="720"/>
    </w:pPr>
    <w:rPr>
      <w:rFonts w:ascii="Arial" w:eastAsia="Times New Roman" w:hAnsi="Arial" w:cs="Arial"/>
      <w:szCs w:val="20"/>
      <w:lang w:eastAsia="ru-RU"/>
    </w:rPr>
  </w:style>
  <w:style w:type="paragraph" w:customStyle="1" w:styleId="ConsPlusTitle">
    <w:name w:val="ConsPlusTitle"/>
    <w:qFormat/>
    <w:rsid w:val="00FC27E7"/>
    <w:pPr>
      <w:widowControl w:val="0"/>
    </w:pPr>
    <w:rPr>
      <w:rFonts w:ascii="Arial" w:eastAsia="Times New Roman" w:hAnsi="Arial" w:cs="Arial"/>
      <w:b/>
      <w:bCs/>
      <w:szCs w:val="20"/>
      <w:lang w:eastAsia="ru-RU"/>
    </w:rPr>
  </w:style>
  <w:style w:type="paragraph" w:styleId="a9">
    <w:name w:val="Balloon Text"/>
    <w:basedOn w:val="a"/>
    <w:uiPriority w:val="99"/>
    <w:semiHidden/>
    <w:unhideWhenUsed/>
    <w:qFormat/>
    <w:rsid w:val="00FC27E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DA3930"/>
    <w:pPr>
      <w:ind w:left="720"/>
      <w:contextualSpacing/>
    </w:pPr>
  </w:style>
  <w:style w:type="numbering" w:customStyle="1" w:styleId="1">
    <w:name w:val="Нет списка1"/>
    <w:uiPriority w:val="99"/>
    <w:semiHidden/>
    <w:unhideWhenUsed/>
    <w:qFormat/>
    <w:rsid w:val="00FC27E7"/>
  </w:style>
  <w:style w:type="character" w:customStyle="1" w:styleId="2">
    <w:name w:val="Основной текст (2)_"/>
    <w:basedOn w:val="a0"/>
    <w:link w:val="20"/>
    <w:rsid w:val="002E78A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78AB"/>
    <w:pPr>
      <w:widowControl w:val="0"/>
      <w:shd w:val="clear" w:color="auto" w:fill="FFFFFF"/>
      <w:suppressAutoHyphens w:val="0"/>
      <w:spacing w:after="0" w:line="299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99775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7756"/>
    <w:pPr>
      <w:widowControl w:val="0"/>
      <w:shd w:val="clear" w:color="auto" w:fill="FFFFFF"/>
      <w:suppressAutoHyphens w:val="0"/>
      <w:spacing w:before="1860" w:after="4800" w:line="299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b">
    <w:name w:val="Hyperlink"/>
    <w:basedOn w:val="a0"/>
    <w:uiPriority w:val="99"/>
    <w:unhideWhenUsed/>
    <w:rsid w:val="00EC6D12"/>
    <w:rPr>
      <w:color w:val="0000FF"/>
      <w:u w:val="single"/>
    </w:rPr>
  </w:style>
  <w:style w:type="character" w:customStyle="1" w:styleId="docdata">
    <w:name w:val="docdata"/>
    <w:aliases w:val="docy,v5,1753,bqiaagaaeyqcaaagiaiaaanabgaabu4gaaaaaaaaaaaaaaaaaaaaaaaaaaaaaaaaaaaaaaaaaaaaaaaaaaaaaaaaaaaaaaaaaaaaaaaaaaaaaaaaaaaaaaaaaaaaaaaaaaaaaaaaaaaaaaaaaaaaaaaaaaaaaaaaaaaaaaaaaaaaaaaaaaaaaaaaaaaaaaaaaaaaaaaaaaaaaaaaaaaaaaaaaaaaaaaaaaaaaaaa"/>
    <w:basedOn w:val="a0"/>
    <w:rsid w:val="000A40B7"/>
  </w:style>
  <w:style w:type="paragraph" w:customStyle="1" w:styleId="3552">
    <w:name w:val="3552"/>
    <w:aliases w:val="bqiaagaaeyqcaaagiaiaaanhdqaabvunaaaaaaaaaaaaaaaaaaaaaaaaaaaaaaaaaaaaaaaaaaaaaaaaaaaaaaaaaaaaaaaaaaaaaaaaaaaaaaaaaaaaaaaaaaaaaaaaaaaaaaaaaaaaaaaaaaaaaaaaaaaaaaaaaaaaaaaaaaaaaaaaaaaaaaaaaaaaaaaaaaaaaaaaaaaaaaaaaaaaaaaaaaaaaaaaaaaaaaaa"/>
    <w:basedOn w:val="a"/>
    <w:rsid w:val="00A35E8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BBE67-A1BF-49A3-9536-2F34D5A6F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Иорина</dc:creator>
  <cp:lastModifiedBy>Транцева Екатерина Михайловна</cp:lastModifiedBy>
  <cp:revision>7</cp:revision>
  <cp:lastPrinted>2023-10-18T13:34:00Z</cp:lastPrinted>
  <dcterms:created xsi:type="dcterms:W3CDTF">2026-07-20T12:29:00Z</dcterms:created>
  <dcterms:modified xsi:type="dcterms:W3CDTF">2026-07-25T06:42:00Z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